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EF85" w14:textId="77777777" w:rsidR="00106B0B" w:rsidRDefault="00106B0B" w:rsidP="00106B0B"/>
    <w:p w14:paraId="3907B1C9" w14:textId="77777777" w:rsidR="00106B0B" w:rsidRPr="00F24975" w:rsidRDefault="00974C57" w:rsidP="00106B0B">
      <w:pPr>
        <w:rPr>
          <w:b/>
          <w:sz w:val="24"/>
          <w:szCs w:val="24"/>
        </w:rPr>
      </w:pPr>
      <w:r w:rsidRPr="00F24975">
        <w:rPr>
          <w:b/>
          <w:sz w:val="24"/>
          <w:szCs w:val="24"/>
        </w:rPr>
        <w:t xml:space="preserve">Souhlas se zveřejněním příspěvku a souhlas se zveřejněním fotografií a </w:t>
      </w:r>
      <w:r w:rsidR="00DE6E00">
        <w:rPr>
          <w:b/>
          <w:sz w:val="24"/>
          <w:szCs w:val="24"/>
        </w:rPr>
        <w:t>audiovizuálních záznamů</w:t>
      </w:r>
      <w:r w:rsidRPr="00F24975">
        <w:rPr>
          <w:b/>
          <w:sz w:val="24"/>
          <w:szCs w:val="24"/>
        </w:rPr>
        <w:t xml:space="preserve"> pořízených v průběhu konference</w:t>
      </w:r>
    </w:p>
    <w:p w14:paraId="773C3825" w14:textId="77777777" w:rsidR="00F24975" w:rsidRDefault="00F24975" w:rsidP="00106B0B"/>
    <w:p w14:paraId="5C42D242" w14:textId="77777777" w:rsidR="00106B0B" w:rsidRDefault="00106B0B" w:rsidP="007C5B05">
      <w:pPr>
        <w:spacing w:after="360"/>
      </w:pPr>
      <w:r>
        <w:t>Já,</w:t>
      </w:r>
    </w:p>
    <w:p w14:paraId="0A8920B2" w14:textId="77777777" w:rsidR="00AD608E" w:rsidRDefault="007C5B05" w:rsidP="007C5B05">
      <w:pPr>
        <w:tabs>
          <w:tab w:val="center" w:pos="2835"/>
          <w:tab w:val="center" w:pos="6946"/>
        </w:tabs>
        <w:spacing w:after="0" w:line="120" w:lineRule="auto"/>
      </w:pPr>
      <w:r>
        <w:tab/>
      </w:r>
      <w:r w:rsidR="00AD608E">
        <w:t>......................</w:t>
      </w:r>
      <w:r>
        <w:t>...............</w:t>
      </w:r>
      <w:r w:rsidR="00AD608E">
        <w:t>....</w:t>
      </w:r>
      <w:r>
        <w:t>...</w:t>
      </w:r>
      <w:r w:rsidR="00AD608E">
        <w:t>......................</w:t>
      </w:r>
      <w:r w:rsidR="00AD608E">
        <w:tab/>
        <w:t>......................................</w:t>
      </w:r>
    </w:p>
    <w:p w14:paraId="49B803A9" w14:textId="77777777" w:rsidR="004E4DF1" w:rsidRDefault="00AD608E" w:rsidP="007C5B05">
      <w:pPr>
        <w:tabs>
          <w:tab w:val="center" w:pos="2835"/>
          <w:tab w:val="center" w:pos="6946"/>
        </w:tabs>
      </w:pPr>
      <w:r>
        <w:tab/>
      </w:r>
      <w:r w:rsidR="004E4DF1">
        <w:t xml:space="preserve">jméno a příjmení </w:t>
      </w:r>
      <w:r>
        <w:tab/>
      </w:r>
      <w:r w:rsidR="004E4DF1">
        <w:t>e-mail</w:t>
      </w:r>
    </w:p>
    <w:p w14:paraId="337150AC" w14:textId="3DF80C9E" w:rsidR="00974C57" w:rsidRDefault="00974C57" w:rsidP="00F24975">
      <w:pPr>
        <w:jc w:val="both"/>
      </w:pPr>
      <w:r>
        <w:t xml:space="preserve">uděluji souhlas </w:t>
      </w:r>
      <w:r w:rsidR="002E4DCE">
        <w:t xml:space="preserve">se </w:t>
      </w:r>
      <w:r w:rsidR="002E4DCE" w:rsidRPr="00AD608E">
        <w:rPr>
          <w:b/>
        </w:rPr>
        <w:t xml:space="preserve">zveřejněním svého příspěvku </w:t>
      </w:r>
      <w:r w:rsidR="00C57758" w:rsidRPr="00AD608E">
        <w:rPr>
          <w:b/>
        </w:rPr>
        <w:t xml:space="preserve">určeného </w:t>
      </w:r>
      <w:r w:rsidR="002E4DCE" w:rsidRPr="00AD608E">
        <w:rPr>
          <w:b/>
        </w:rPr>
        <w:t>do</w:t>
      </w:r>
      <w:r w:rsidR="00C57758" w:rsidRPr="00AD608E">
        <w:rPr>
          <w:b/>
        </w:rPr>
        <w:t xml:space="preserve"> sborníku</w:t>
      </w:r>
      <w:r w:rsidR="00C57758">
        <w:t xml:space="preserve"> přednášek, který bude </w:t>
      </w:r>
      <w:r w:rsidR="002E4DCE">
        <w:t>v tištěné podobě předán každému účastníku konference a dále bude v</w:t>
      </w:r>
      <w:r w:rsidR="00F24975">
        <w:t> </w:t>
      </w:r>
      <w:r w:rsidR="002E4DCE">
        <w:t xml:space="preserve">elektronické podobě zveřejněn na internetových stránkách konference </w:t>
      </w:r>
      <w:hyperlink r:id="rId7" w:tgtFrame="_blank" w:history="1">
        <w:r w:rsidR="00E91686" w:rsidRPr="00EC0176">
          <w:rPr>
            <w:rStyle w:val="Hypertextovodkaz"/>
            <w:rFonts w:ascii="Arial" w:hAnsi="Arial" w:cs="Arial"/>
            <w:color w:val="0070C0"/>
            <w:shd w:val="clear" w:color="auto" w:fill="FFFFFF"/>
          </w:rPr>
          <w:t>https://konferenceszt.cz/</w:t>
        </w:r>
      </w:hyperlink>
      <w:r w:rsidR="00C57758" w:rsidRPr="00E91686">
        <w:t>. Dále</w:t>
      </w:r>
      <w:r w:rsidR="00C57758">
        <w:t xml:space="preserve"> souhlasím se </w:t>
      </w:r>
      <w:r w:rsidR="00C57758" w:rsidRPr="00AD608E">
        <w:rPr>
          <w:b/>
        </w:rPr>
        <w:t xml:space="preserve">zveřejněním podkladů své </w:t>
      </w:r>
      <w:r w:rsidR="00AD608E" w:rsidRPr="00AD608E">
        <w:rPr>
          <w:b/>
        </w:rPr>
        <w:t>přednášky</w:t>
      </w:r>
      <w:r w:rsidR="00AD608E">
        <w:t xml:space="preserve">, </w:t>
      </w:r>
      <w:r w:rsidR="00C57758">
        <w:t xml:space="preserve">které předám pořadatelům konference </w:t>
      </w:r>
      <w:r w:rsidR="00AD608E">
        <w:t xml:space="preserve">před vlastní přednáškou a beru na vědomí, že tyto podklady budou zveřejněny </w:t>
      </w:r>
      <w:r w:rsidR="00C57758">
        <w:t>na stránkách konference</w:t>
      </w:r>
      <w:r w:rsidR="00EC0176">
        <w:t>,</w:t>
      </w:r>
      <w:r w:rsidR="00C57758">
        <w:t xml:space="preserve"> a to bez časového omezení</w:t>
      </w:r>
      <w:r w:rsidR="006E6182">
        <w:t xml:space="preserve"> </w:t>
      </w:r>
      <w:r w:rsidR="006E6182">
        <w:rPr>
          <w:rStyle w:val="Znakapoznpodarou"/>
        </w:rPr>
        <w:footnoteReference w:id="1"/>
      </w:r>
      <w:r w:rsidR="00C57758">
        <w:t xml:space="preserve">. </w:t>
      </w:r>
      <w:r>
        <w:t>Současně prohlašuji, že jsem autorem nebo mám souhlas autora ke zveřejnění všech poskytnutých materiálů</w:t>
      </w:r>
      <w:r w:rsidR="00EC0176">
        <w:t>,</w:t>
      </w:r>
      <w:r>
        <w:t xml:space="preserve"> respektive jejich částí.</w:t>
      </w:r>
    </w:p>
    <w:p w14:paraId="1D30AE01" w14:textId="4F051E6D" w:rsidR="00974C57" w:rsidRDefault="00040C49" w:rsidP="00F24975">
      <w:pPr>
        <w:jc w:val="both"/>
      </w:pPr>
      <w:r>
        <w:t>U</w:t>
      </w:r>
      <w:r w:rsidR="00974C57">
        <w:t xml:space="preserve">děluji souhlas s </w:t>
      </w:r>
      <w:r w:rsidR="00974C57" w:rsidRPr="00AD608E">
        <w:rPr>
          <w:b/>
        </w:rPr>
        <w:t>pořízením fotografií</w:t>
      </w:r>
      <w:r w:rsidR="00974C57">
        <w:t xml:space="preserve"> </w:t>
      </w:r>
      <w:r w:rsidR="00675785">
        <w:t>(případně i audiovizuální</w:t>
      </w:r>
      <w:r w:rsidR="00887FD5">
        <w:t>ch</w:t>
      </w:r>
      <w:r w:rsidR="00675785">
        <w:t xml:space="preserve"> záznamů)</w:t>
      </w:r>
      <w:r w:rsidR="00DC77C5">
        <w:rPr>
          <w:rStyle w:val="Znakapoznpodarou"/>
        </w:rPr>
        <w:footnoteReference w:id="2"/>
      </w:r>
      <w:r w:rsidR="00675785">
        <w:t xml:space="preserve"> </w:t>
      </w:r>
      <w:r w:rsidR="00974C57">
        <w:t>mé osoby v</w:t>
      </w:r>
      <w:r w:rsidR="00F24975">
        <w:t> </w:t>
      </w:r>
      <w:r w:rsidR="00974C57">
        <w:t>průběhu konference "</w:t>
      </w:r>
      <w:r w:rsidR="00E91686">
        <w:t>Sdělovací a zabezpečovací techniky na železnici</w:t>
      </w:r>
      <w:r w:rsidR="00974C57">
        <w:t xml:space="preserve">" pořádané </w:t>
      </w:r>
      <w:r w:rsidR="00675785">
        <w:t>ve dnech</w:t>
      </w:r>
      <w:r w:rsidR="00974C57">
        <w:t xml:space="preserve"> </w:t>
      </w:r>
      <w:r w:rsidR="00EC0176">
        <w:t>7</w:t>
      </w:r>
      <w:r w:rsidR="00974C57" w:rsidRPr="002E4DCE">
        <w:t>.</w:t>
      </w:r>
      <w:r w:rsidR="00EC0176">
        <w:t>-9</w:t>
      </w:r>
      <w:r w:rsidR="00974C57" w:rsidRPr="002E4DCE">
        <w:t xml:space="preserve">. </w:t>
      </w:r>
      <w:r w:rsidR="00EC0176">
        <w:t>listopadu</w:t>
      </w:r>
      <w:r w:rsidR="00974C57" w:rsidRPr="002E4DCE">
        <w:t xml:space="preserve"> 20</w:t>
      </w:r>
      <w:r w:rsidR="00C32B7C">
        <w:t>2</w:t>
      </w:r>
      <w:r w:rsidR="00EC0176">
        <w:t>3</w:t>
      </w:r>
      <w:r w:rsidR="00974C57">
        <w:t xml:space="preserve"> v </w:t>
      </w:r>
      <w:r w:rsidR="00C32B7C">
        <w:t>Olomouci</w:t>
      </w:r>
      <w:r w:rsidR="00974C57">
        <w:t xml:space="preserve"> a souhlasím s jejich zveřejněním za účelem propagace konference na stránkách </w:t>
      </w:r>
      <w:hyperlink r:id="rId8" w:tgtFrame="_blank" w:history="1">
        <w:r w:rsidR="00E91686">
          <w:rPr>
            <w:rStyle w:val="Hypertextovodkaz"/>
            <w:rFonts w:ascii="Arial" w:hAnsi="Arial" w:cs="Arial"/>
            <w:color w:val="000000"/>
            <w:shd w:val="clear" w:color="auto" w:fill="FFFFFF"/>
          </w:rPr>
          <w:t>https://konferenceszt.cz/</w:t>
        </w:r>
      </w:hyperlink>
      <w:r w:rsidR="00E91686">
        <w:t xml:space="preserve"> </w:t>
      </w:r>
      <w:r w:rsidR="00C32B7C">
        <w:t xml:space="preserve">a to na dobu do </w:t>
      </w:r>
      <w:r w:rsidR="00974C57">
        <w:t>1.</w:t>
      </w:r>
      <w:r w:rsidR="00EC0176">
        <w:t>12</w:t>
      </w:r>
      <w:r w:rsidR="00974C57">
        <w:t>.202</w:t>
      </w:r>
      <w:r w:rsidR="00EC0176">
        <w:t>5</w:t>
      </w:r>
      <w:r w:rsidR="00974C57">
        <w:t>.</w:t>
      </w:r>
      <w:r w:rsidR="006E6182">
        <w:rPr>
          <w:rStyle w:val="Znakapoznpodarou"/>
        </w:rPr>
        <w:footnoteReference w:id="3"/>
      </w:r>
    </w:p>
    <w:p w14:paraId="6F9015D5" w14:textId="77777777" w:rsidR="00675785" w:rsidRDefault="00675785" w:rsidP="00106B0B"/>
    <w:p w14:paraId="05A2726F" w14:textId="77777777" w:rsidR="00DC77C5" w:rsidRDefault="00DC77C5" w:rsidP="00106B0B"/>
    <w:p w14:paraId="440CCF16" w14:textId="77777777" w:rsidR="00675785" w:rsidRDefault="00675785" w:rsidP="007C5B05">
      <w:pPr>
        <w:tabs>
          <w:tab w:val="center" w:pos="7088"/>
        </w:tabs>
        <w:spacing w:after="0" w:line="240" w:lineRule="auto"/>
      </w:pPr>
      <w:r>
        <w:t>V ....................................</w:t>
      </w:r>
      <w:r w:rsidR="006E6182">
        <w:t xml:space="preserve">  </w:t>
      </w:r>
      <w:proofErr w:type="gramStart"/>
      <w:r>
        <w:t>dne  ...............</w:t>
      </w:r>
      <w:r w:rsidR="007C5B05">
        <w:t>...</w:t>
      </w:r>
      <w:r>
        <w:t>.....</w:t>
      </w:r>
      <w:proofErr w:type="gramEnd"/>
      <w:r>
        <w:tab/>
        <w:t>....................................</w:t>
      </w:r>
    </w:p>
    <w:p w14:paraId="3A7152C3" w14:textId="77777777" w:rsidR="00675785" w:rsidRDefault="00675785" w:rsidP="007C5B05">
      <w:pPr>
        <w:tabs>
          <w:tab w:val="center" w:pos="7088"/>
        </w:tabs>
      </w:pPr>
      <w:r>
        <w:tab/>
        <w:t>podpis</w:t>
      </w:r>
    </w:p>
    <w:p w14:paraId="2880DF87" w14:textId="77777777" w:rsidR="00675785" w:rsidRDefault="00675785" w:rsidP="00106B0B"/>
    <w:sectPr w:rsidR="00675785" w:rsidSect="00A075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626D" w14:textId="77777777" w:rsidR="00D163E1" w:rsidRDefault="00D163E1" w:rsidP="006E6182">
      <w:pPr>
        <w:spacing w:after="0" w:line="240" w:lineRule="auto"/>
      </w:pPr>
      <w:r>
        <w:separator/>
      </w:r>
    </w:p>
  </w:endnote>
  <w:endnote w:type="continuationSeparator" w:id="0">
    <w:p w14:paraId="50907C20" w14:textId="77777777" w:rsidR="00D163E1" w:rsidRDefault="00D163E1" w:rsidP="006E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0BF7" w14:textId="77777777" w:rsidR="00D163E1" w:rsidRDefault="00D163E1" w:rsidP="006E6182">
      <w:pPr>
        <w:spacing w:after="0" w:line="240" w:lineRule="auto"/>
      </w:pPr>
      <w:r>
        <w:separator/>
      </w:r>
    </w:p>
  </w:footnote>
  <w:footnote w:type="continuationSeparator" w:id="0">
    <w:p w14:paraId="55D762C7" w14:textId="77777777" w:rsidR="00D163E1" w:rsidRDefault="00D163E1" w:rsidP="006E6182">
      <w:pPr>
        <w:spacing w:after="0" w:line="240" w:lineRule="auto"/>
      </w:pPr>
      <w:r>
        <w:continuationSeparator/>
      </w:r>
    </w:p>
  </w:footnote>
  <w:footnote w:id="1">
    <w:p w14:paraId="61E48F0C" w14:textId="77777777" w:rsidR="006E6182" w:rsidRDefault="006E6182" w:rsidP="00DC77C5">
      <w:pPr>
        <w:pStyle w:val="Textpoznpodarou"/>
      </w:pPr>
      <w:r>
        <w:rPr>
          <w:rStyle w:val="Znakapoznpodarou"/>
        </w:rPr>
        <w:footnoteRef/>
      </w:r>
      <w:r>
        <w:t xml:space="preserve"> Pokud v přednášce použijete materiály, které nejsou určeny ke zveřejnění na internetu, informujte o této skutečno</w:t>
      </w:r>
      <w:r w:rsidR="00DE6E00">
        <w:t>sti pořadatele konference a dode</w:t>
      </w:r>
      <w:r>
        <w:t>jte verzi přednášky bez těchto materiálů.</w:t>
      </w:r>
      <w:r w:rsidR="008B2B92">
        <w:t xml:space="preserve"> Materiály k přednášce budou před zveřejněním pořadatelem konference převedeny do needitovatelného tvaru ve formátu Adobe Acrobat.</w:t>
      </w:r>
    </w:p>
  </w:footnote>
  <w:footnote w:id="2">
    <w:p w14:paraId="18509EF9" w14:textId="77777777" w:rsidR="00DC77C5" w:rsidRDefault="00DC77C5">
      <w:pPr>
        <w:pStyle w:val="Textpoznpodarou"/>
      </w:pPr>
      <w:r>
        <w:rPr>
          <w:rStyle w:val="Znakapoznpodarou"/>
        </w:rPr>
        <w:footnoteRef/>
      </w:r>
      <w:r>
        <w:t xml:space="preserve"> Ve smyslu</w:t>
      </w:r>
      <w:r w:rsidRPr="00DC77C5">
        <w:t xml:space="preserve"> </w:t>
      </w:r>
      <w:r>
        <w:t>n</w:t>
      </w:r>
      <w:r w:rsidRPr="00DC77C5">
        <w:t>ařízení Evropského parlamentu a Rady (EU) č. 2016/679, o ochraně fyzických osob v souvislosti se zpracováním osobních údajů a o volném pohybu těchto údajů a o zrušení směrnice 95/46/ES (obecné nařízení o ochraně osobních údajů), ve znění platném a účinném – „nařízení GDPR“</w:t>
      </w:r>
    </w:p>
  </w:footnote>
  <w:footnote w:id="3">
    <w:p w14:paraId="67EF783E" w14:textId="3AC58542" w:rsidR="006E6182" w:rsidRDefault="006E61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E6182">
        <w:t>Souhlas se zveřejněním fotografií nebo audiovizuálního záznamu lze kdykoliv odvolat a</w:t>
      </w:r>
      <w:r w:rsidR="00DC77C5">
        <w:t> </w:t>
      </w:r>
      <w:r w:rsidRPr="006E6182">
        <w:t xml:space="preserve">to buď přímo u správce internetových stránek </w:t>
      </w:r>
      <w:hyperlink r:id="rId1" w:tgtFrame="_blank" w:history="1">
        <w:r w:rsidR="00EC0176">
          <w:rPr>
            <w:rStyle w:val="Hypertextovodkaz"/>
            <w:rFonts w:ascii="Arial" w:hAnsi="Arial" w:cs="Arial"/>
            <w:color w:val="000000"/>
            <w:shd w:val="clear" w:color="auto" w:fill="FFFFFF"/>
          </w:rPr>
          <w:t>https://konferenceszt.cz/</w:t>
        </w:r>
      </w:hyperlink>
      <w:r w:rsidR="00DC77C5">
        <w:t xml:space="preserve"> nebo prostřednictvím pově</w:t>
      </w:r>
      <w:r w:rsidRPr="006E6182">
        <w:t xml:space="preserve">řence pro ochranu osobních údajů </w:t>
      </w:r>
      <w:r w:rsidR="00EC0176">
        <w:t>Správy železnic, státní organizace</w:t>
      </w:r>
      <w:r w:rsidRPr="006E6182">
        <w:t xml:space="preserve"> </w:t>
      </w:r>
      <w:r w:rsidR="00DE6E00">
        <w:t xml:space="preserve">na </w:t>
      </w:r>
      <w:proofErr w:type="gramStart"/>
      <w:r w:rsidRPr="006E6182">
        <w:t>e-mail:gdpr@</w:t>
      </w:r>
      <w:r w:rsidR="00EC0176">
        <w:t>spravazeleznic</w:t>
      </w:r>
      <w:r w:rsidRPr="006E6182">
        <w:t>.cz</w:t>
      </w:r>
      <w:proofErr w:type="gramEnd"/>
      <w:r w:rsidRPr="006E618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alias w:val="Název"/>
      <w:tag w:val=""/>
      <w:id w:val="1455450629"/>
      <w:placeholder>
        <w:docPart w:val="BEFD2B0C26A04FFBAA4712ADF8C2130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1C07FDC" w14:textId="49F6D8C6" w:rsidR="00DE6E00" w:rsidRPr="00DE6E00" w:rsidRDefault="00DE6E00" w:rsidP="00DE6E00">
        <w:pPr>
          <w:pStyle w:val="Zhlav"/>
          <w:jc w:val="right"/>
          <w:rPr>
            <w:sz w:val="16"/>
            <w:szCs w:val="16"/>
          </w:rPr>
        </w:pPr>
        <w:r w:rsidRPr="00DE6E00">
          <w:rPr>
            <w:sz w:val="16"/>
            <w:szCs w:val="16"/>
          </w:rPr>
          <w:t xml:space="preserve">Souhlas se zveřejněním </w:t>
        </w:r>
        <w:r w:rsidR="00EC0176">
          <w:rPr>
            <w:sz w:val="16"/>
            <w:szCs w:val="16"/>
          </w:rPr>
          <w:t>(</w:t>
        </w:r>
        <w:r w:rsidRPr="00DE6E00">
          <w:rPr>
            <w:sz w:val="16"/>
            <w:szCs w:val="16"/>
          </w:rPr>
          <w:t>verze 20</w:t>
        </w:r>
        <w:r w:rsidR="00C32B7C">
          <w:rPr>
            <w:sz w:val="16"/>
            <w:szCs w:val="16"/>
          </w:rPr>
          <w:t>2</w:t>
        </w:r>
        <w:r w:rsidR="00EC0176">
          <w:rPr>
            <w:sz w:val="16"/>
            <w:szCs w:val="16"/>
          </w:rPr>
          <w:t>30911)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859"/>
    <w:rsid w:val="00040C49"/>
    <w:rsid w:val="00106B0B"/>
    <w:rsid w:val="00127826"/>
    <w:rsid w:val="00187885"/>
    <w:rsid w:val="002D75D1"/>
    <w:rsid w:val="002E4DCE"/>
    <w:rsid w:val="003727EC"/>
    <w:rsid w:val="004E4DF1"/>
    <w:rsid w:val="00675785"/>
    <w:rsid w:val="006E6182"/>
    <w:rsid w:val="00736EBA"/>
    <w:rsid w:val="007C5B05"/>
    <w:rsid w:val="00887FD5"/>
    <w:rsid w:val="008B2B92"/>
    <w:rsid w:val="00974C57"/>
    <w:rsid w:val="00A075ED"/>
    <w:rsid w:val="00AD608E"/>
    <w:rsid w:val="00BD1859"/>
    <w:rsid w:val="00BF6A6B"/>
    <w:rsid w:val="00C32B7C"/>
    <w:rsid w:val="00C57758"/>
    <w:rsid w:val="00D163E1"/>
    <w:rsid w:val="00DC77C5"/>
    <w:rsid w:val="00DE6E00"/>
    <w:rsid w:val="00E36A8D"/>
    <w:rsid w:val="00E91686"/>
    <w:rsid w:val="00EC0176"/>
    <w:rsid w:val="00F24975"/>
    <w:rsid w:val="00F44BFB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289DBFF"/>
  <w15:docId w15:val="{19761D05-E30B-4351-AD64-24C41118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character" w:styleId="Hypertextovodkaz">
    <w:name w:val="Hyperlink"/>
    <w:basedOn w:val="Standardnpsmoodstavce"/>
    <w:uiPriority w:val="99"/>
    <w:unhideWhenUsed/>
    <w:rsid w:val="004E4DF1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DC77C5"/>
    <w:pPr>
      <w:spacing w:after="12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C77C5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618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E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E00"/>
  </w:style>
  <w:style w:type="paragraph" w:styleId="Zpat">
    <w:name w:val="footer"/>
    <w:basedOn w:val="Normln"/>
    <w:link w:val="ZpatChar"/>
    <w:uiPriority w:val="99"/>
    <w:unhideWhenUsed/>
    <w:rsid w:val="00DE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E00"/>
  </w:style>
  <w:style w:type="character" w:styleId="Zstupntext">
    <w:name w:val="Placeholder Text"/>
    <w:basedOn w:val="Standardnpsmoodstavce"/>
    <w:uiPriority w:val="99"/>
    <w:semiHidden/>
    <w:rsid w:val="00DE6E0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ferencesz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ferenceszt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nferenceszt.cz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FD2B0C26A04FFBAA4712ADF8C213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3C15E-87B8-4EF6-B5D9-7F04A0D4B586}"/>
      </w:docPartPr>
      <w:docPartBody>
        <w:p w:rsidR="004C0C0A" w:rsidRDefault="00AC30B0">
          <w:r w:rsidRPr="007462CD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0B0"/>
    <w:rsid w:val="004C0C0A"/>
    <w:rsid w:val="00AC30B0"/>
    <w:rsid w:val="00F2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0B0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30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D8295-CC92-459B-B276-ACFD297A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ZTSCB Souhlas se zveřejněním verze 20190801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se zveřejněním (verze 20230911)</dc:title>
  <dc:creator>Pišťák Pavel, Ing.</dc:creator>
  <cp:lastModifiedBy>Pišťák Pavel, Ing.</cp:lastModifiedBy>
  <cp:revision>2</cp:revision>
  <cp:lastPrinted>2019-08-02T16:57:00Z</cp:lastPrinted>
  <dcterms:created xsi:type="dcterms:W3CDTF">2023-09-11T17:16:00Z</dcterms:created>
  <dcterms:modified xsi:type="dcterms:W3CDTF">2023-09-11T17:16:00Z</dcterms:modified>
</cp:coreProperties>
</file>